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15" w:rsidRDefault="005F2715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3.6pt;width:172.8pt;height:110.25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27D8A" w:rsidRDefault="005F2715" w:rsidP="005F2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C27D8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27D8A" w:rsidRDefault="00C27D8A" w:rsidP="00C27D8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C27D8A" w:rsidRDefault="00C27D8A" w:rsidP="00C27D8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27D8A" w:rsidRPr="005F2715" w:rsidRDefault="00C27D8A" w:rsidP="00C27D8A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5F2715">
                    <w:rPr>
                      <w:sz w:val="28"/>
                    </w:rPr>
                    <w:t xml:space="preserve"> </w:t>
                  </w:r>
                  <w:r w:rsidR="005F2715" w:rsidRPr="005F2715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5F2715" w:rsidRDefault="005F2715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F2715" w:rsidRDefault="005F2715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F2715" w:rsidRPr="005F2715" w:rsidRDefault="005F2715" w:rsidP="005F2715"/>
    <w:p w:rsidR="00C27D8A" w:rsidRPr="005F2715" w:rsidRDefault="00C27D8A" w:rsidP="00C27D8A">
      <w:pPr>
        <w:spacing w:line="200" w:lineRule="atLeast"/>
        <w:ind w:right="5139"/>
        <w:rPr>
          <w:sz w:val="28"/>
          <w:szCs w:val="28"/>
        </w:rPr>
      </w:pPr>
      <w:r w:rsidRPr="005F2715">
        <w:rPr>
          <w:sz w:val="28"/>
          <w:szCs w:val="28"/>
        </w:rPr>
        <w:t xml:space="preserve"> </w:t>
      </w:r>
      <w:r w:rsidR="005F2715" w:rsidRPr="005F2715">
        <w:rPr>
          <w:sz w:val="28"/>
          <w:szCs w:val="28"/>
        </w:rPr>
        <w:t xml:space="preserve"> «30» декабря 2016г.  № 50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CA0E8F">
        <w:rPr>
          <w:b/>
          <w:sz w:val="28"/>
          <w:szCs w:val="28"/>
        </w:rPr>
        <w:t>2543,97690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A0E8F">
        <w:rPr>
          <w:b/>
          <w:sz w:val="28"/>
          <w:szCs w:val="28"/>
        </w:rPr>
        <w:t>1329,29493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285,00423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A0E8F">
        <w:rPr>
          <w:sz w:val="28"/>
          <w:szCs w:val="28"/>
        </w:rPr>
        <w:t>718,34320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CA0E8F">
        <w:rPr>
          <w:sz w:val="28"/>
          <w:szCs w:val="28"/>
        </w:rPr>
        <w:t>325,94750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>
        <w:rPr>
          <w:b/>
          <w:sz w:val="28"/>
          <w:szCs w:val="28"/>
        </w:rPr>
        <w:t xml:space="preserve">508,030 </w:t>
      </w:r>
      <w:r>
        <w:rPr>
          <w:sz w:val="28"/>
          <w:szCs w:val="28"/>
        </w:rPr>
        <w:t>тыс. рублей:</w:t>
      </w:r>
    </w:p>
    <w:p w:rsidR="0028016F" w:rsidRP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508,030 тыс. 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CA0E8F">
        <w:rPr>
          <w:b/>
          <w:sz w:val="28"/>
          <w:szCs w:val="28"/>
        </w:rPr>
        <w:t>706,65200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CA0E8F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242,65197 тыс</w:t>
      </w:r>
      <w:proofErr w:type="gramStart"/>
      <w:r w:rsidR="00CA0E8F">
        <w:rPr>
          <w:sz w:val="28"/>
          <w:szCs w:val="28"/>
        </w:rPr>
        <w:t>.р</w:t>
      </w:r>
      <w:proofErr w:type="gramEnd"/>
      <w:r w:rsidR="00CA0E8F">
        <w:rPr>
          <w:sz w:val="28"/>
          <w:szCs w:val="28"/>
        </w:rPr>
        <w:t>ублей;</w:t>
      </w:r>
    </w:p>
    <w:p w:rsidR="00CA0E8F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464,00000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  <w:r w:rsidR="00C27D8A">
        <w:rPr>
          <w:sz w:val="28"/>
          <w:szCs w:val="28"/>
        </w:rPr>
        <w:t xml:space="preserve">  </w:t>
      </w:r>
    </w:p>
    <w:p w:rsidR="00C27D8A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C27D8A">
        <w:rPr>
          <w:sz w:val="28"/>
          <w:szCs w:val="28"/>
        </w:rPr>
        <w:t xml:space="preserve">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CA0E8F">
        <w:rPr>
          <w:b/>
          <w:sz w:val="28"/>
          <w:szCs w:val="28"/>
        </w:rPr>
        <w:t>2543,97690</w:t>
      </w:r>
      <w:r w:rsidR="009D1A2A">
        <w:rPr>
          <w:b/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CA0E8F">
        <w:rPr>
          <w:sz w:val="28"/>
          <w:szCs w:val="28"/>
        </w:rPr>
        <w:t>1035,68620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14706F">
        <w:rPr>
          <w:sz w:val="28"/>
          <w:szCs w:val="28"/>
        </w:rPr>
        <w:t xml:space="preserve">  </w:t>
      </w:r>
      <w:r w:rsidR="00CA0E8F">
        <w:rPr>
          <w:sz w:val="28"/>
          <w:szCs w:val="28"/>
        </w:rPr>
        <w:t>1182,34320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14706F">
        <w:rPr>
          <w:sz w:val="28"/>
          <w:szCs w:val="28"/>
        </w:rPr>
        <w:t xml:space="preserve">  </w:t>
      </w:r>
      <w:r w:rsidR="00CA0E8F">
        <w:rPr>
          <w:sz w:val="28"/>
          <w:szCs w:val="28"/>
        </w:rPr>
        <w:t>325,94750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</w:t>
            </w:r>
            <w:r w:rsidR="008C1435">
              <w:t xml:space="preserve"> </w:t>
            </w:r>
            <w:r>
              <w:t>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  <w:r w:rsidRPr="00A10C46">
              <w:rPr>
                <w:b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534,0795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84,56490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A0E8F" w:rsidRPr="006D7F51" w:rsidTr="00CA0E8F">
        <w:trPr>
          <w:cantSplit/>
          <w:trHeight w:val="433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A0E8F" w:rsidRPr="006D7F51" w:rsidRDefault="00CA0E8F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A0E8F" w:rsidRPr="006D7F51" w:rsidRDefault="00CA0E8F" w:rsidP="00090B49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vAlign w:val="center"/>
          </w:tcPr>
          <w:p w:rsidR="00CA0E8F" w:rsidRDefault="00CA0E8F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CA0E8F" w:rsidRPr="006D7F51" w:rsidRDefault="00CA0E8F" w:rsidP="00090B49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vAlign w:val="center"/>
          </w:tcPr>
          <w:p w:rsidR="00CA0E8F" w:rsidRPr="006D7F51" w:rsidRDefault="00CA0E8F" w:rsidP="00090B49">
            <w:pPr>
              <w:snapToGrid w:val="0"/>
              <w:jc w:val="center"/>
            </w:pP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13</w:t>
            </w:r>
            <w:r w:rsidR="00C27D8A">
              <w:t>,00000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bookmarkStart w:id="0" w:name="_GoBack"/>
            <w:bookmarkEnd w:id="0"/>
            <w:r>
              <w:t>23,00000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325,94750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285,00423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718,34320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325,94750</w:t>
            </w:r>
          </w:p>
        </w:tc>
      </w:tr>
      <w:tr w:rsidR="00C27D8A" w:rsidRPr="006D7F51" w:rsidTr="00CA0E8F">
        <w:trPr>
          <w:cantSplit/>
          <w:trHeight w:val="767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A0E8F" w:rsidP="00090B49">
            <w:pPr>
              <w:snapToGrid w:val="0"/>
              <w:jc w:val="center"/>
            </w:pPr>
            <w:r>
              <w:t>242,65197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464,00000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CA0E8F">
        <w:trPr>
          <w:cantSplit/>
          <w:trHeight w:val="56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242,65197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464</w:t>
            </w:r>
            <w:r w:rsidR="00C27D8A" w:rsidRPr="006D7F51">
              <w:rPr>
                <w:b/>
              </w:rPr>
              <w:t>,00000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CA0E8F">
        <w:trPr>
          <w:cantSplit/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C47080" w:rsidRDefault="00C47080" w:rsidP="00090B49">
            <w:pPr>
              <w:snapToGrid w:val="0"/>
              <w:jc w:val="center"/>
            </w:pPr>
            <w:r w:rsidRPr="00C47080">
              <w:t>Приобретение и обустройство детской площадки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1035,68620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1182,34320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325,94750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5F27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8A"/>
    <w:rsid w:val="00005E7D"/>
    <w:rsid w:val="0005778E"/>
    <w:rsid w:val="000D1875"/>
    <w:rsid w:val="0014706F"/>
    <w:rsid w:val="001662F7"/>
    <w:rsid w:val="00216788"/>
    <w:rsid w:val="0028016F"/>
    <w:rsid w:val="004474F5"/>
    <w:rsid w:val="004D07B7"/>
    <w:rsid w:val="004F1F83"/>
    <w:rsid w:val="005749BC"/>
    <w:rsid w:val="00582520"/>
    <w:rsid w:val="005A4764"/>
    <w:rsid w:val="005A76B0"/>
    <w:rsid w:val="005E3404"/>
    <w:rsid w:val="005F2715"/>
    <w:rsid w:val="00604BA2"/>
    <w:rsid w:val="006F345C"/>
    <w:rsid w:val="0073204A"/>
    <w:rsid w:val="008C1435"/>
    <w:rsid w:val="00907BEC"/>
    <w:rsid w:val="009455F2"/>
    <w:rsid w:val="009D1A2A"/>
    <w:rsid w:val="00A10C46"/>
    <w:rsid w:val="00B21DA0"/>
    <w:rsid w:val="00B545C2"/>
    <w:rsid w:val="00BD620D"/>
    <w:rsid w:val="00C27D8A"/>
    <w:rsid w:val="00C47080"/>
    <w:rsid w:val="00CA0E8F"/>
    <w:rsid w:val="00CF6BEB"/>
    <w:rsid w:val="00D97D50"/>
    <w:rsid w:val="00DB3899"/>
    <w:rsid w:val="00DB5E39"/>
    <w:rsid w:val="00F06C6D"/>
    <w:rsid w:val="00F23E51"/>
    <w:rsid w:val="00FC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2017-02-14T07:56:00Z</dcterms:created>
  <dcterms:modified xsi:type="dcterms:W3CDTF">2017-02-14T07:56:00Z</dcterms:modified>
</cp:coreProperties>
</file>